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06"/>
        <w:tblW w:w="14801" w:type="dxa"/>
        <w:tblLook w:val="04A0" w:firstRow="1" w:lastRow="0" w:firstColumn="1" w:lastColumn="0" w:noHBand="0" w:noVBand="1"/>
      </w:tblPr>
      <w:tblGrid>
        <w:gridCol w:w="3896"/>
        <w:gridCol w:w="1157"/>
        <w:gridCol w:w="1055"/>
        <w:gridCol w:w="1302"/>
        <w:gridCol w:w="1250"/>
        <w:gridCol w:w="1171"/>
        <w:gridCol w:w="1405"/>
        <w:gridCol w:w="959"/>
        <w:gridCol w:w="1192"/>
        <w:gridCol w:w="1414"/>
      </w:tblGrid>
      <w:tr w:rsidR="008E00FD" w:rsidRPr="008B202B" w14:paraId="1BD1ACF6" w14:textId="77777777" w:rsidTr="00E32053">
        <w:trPr>
          <w:trHeight w:val="1085"/>
        </w:trPr>
        <w:tc>
          <w:tcPr>
            <w:tcW w:w="3896" w:type="dxa"/>
          </w:tcPr>
          <w:p w14:paraId="4B837921" w14:textId="13D8E56B" w:rsidR="008E00FD" w:rsidRPr="008679A6" w:rsidRDefault="008E00FD" w:rsidP="00E32053">
            <w:pPr>
              <w:jc w:val="center"/>
              <w:rPr>
                <w:b/>
                <w:bCs/>
                <w:sz w:val="48"/>
                <w:szCs w:val="48"/>
              </w:rPr>
            </w:pPr>
            <w:r w:rsidRPr="008679A6">
              <w:rPr>
                <w:b/>
                <w:bCs/>
                <w:sz w:val="48"/>
                <w:szCs w:val="48"/>
              </w:rPr>
              <w:t>Lake View Elementary</w:t>
            </w:r>
          </w:p>
        </w:tc>
        <w:tc>
          <w:tcPr>
            <w:tcW w:w="1157" w:type="dxa"/>
          </w:tcPr>
          <w:p w14:paraId="1CC2CB7D" w14:textId="77777777" w:rsidR="008E00FD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CACF11" w14:textId="31802972" w:rsidR="008E00FD" w:rsidRPr="008B202B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Morning Gym</w:t>
            </w:r>
          </w:p>
        </w:tc>
        <w:tc>
          <w:tcPr>
            <w:tcW w:w="1055" w:type="dxa"/>
          </w:tcPr>
          <w:p w14:paraId="7CD1CBB3" w14:textId="77777777" w:rsidR="008E00FD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767E1E" w14:textId="7805426A" w:rsidR="008E00FD" w:rsidRPr="008B202B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Hallway</w:t>
            </w:r>
          </w:p>
        </w:tc>
        <w:tc>
          <w:tcPr>
            <w:tcW w:w="1302" w:type="dxa"/>
          </w:tcPr>
          <w:p w14:paraId="37E750AB" w14:textId="77777777" w:rsidR="008E00FD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D10E8E" w14:textId="17808126" w:rsidR="008E00FD" w:rsidRPr="008B202B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1250" w:type="dxa"/>
          </w:tcPr>
          <w:p w14:paraId="06DE2A6B" w14:textId="77777777" w:rsidR="008E00FD" w:rsidRDefault="008E00FD" w:rsidP="00E32053">
            <w:pPr>
              <w:rPr>
                <w:b/>
                <w:bCs/>
                <w:sz w:val="24"/>
                <w:szCs w:val="24"/>
              </w:rPr>
            </w:pPr>
          </w:p>
          <w:p w14:paraId="53282644" w14:textId="400E7CFF" w:rsidR="008E00FD" w:rsidRPr="008B202B" w:rsidRDefault="008E00FD" w:rsidP="00E32053">
            <w:pPr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Restroom</w:t>
            </w:r>
          </w:p>
        </w:tc>
        <w:tc>
          <w:tcPr>
            <w:tcW w:w="1171" w:type="dxa"/>
          </w:tcPr>
          <w:p w14:paraId="756DEA53" w14:textId="77777777" w:rsidR="008E00FD" w:rsidRDefault="008E00FD" w:rsidP="00E32053">
            <w:pPr>
              <w:rPr>
                <w:b/>
                <w:bCs/>
                <w:sz w:val="24"/>
                <w:szCs w:val="24"/>
              </w:rPr>
            </w:pPr>
          </w:p>
          <w:p w14:paraId="4650DFE3" w14:textId="140DEDF1" w:rsidR="008E00FD" w:rsidRPr="008B202B" w:rsidRDefault="008E00FD" w:rsidP="00E32053">
            <w:pPr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Cafeteria</w:t>
            </w:r>
          </w:p>
        </w:tc>
        <w:tc>
          <w:tcPr>
            <w:tcW w:w="1405" w:type="dxa"/>
          </w:tcPr>
          <w:p w14:paraId="263B1F16" w14:textId="77777777" w:rsidR="008E00FD" w:rsidRDefault="008E00FD" w:rsidP="00E32053">
            <w:pPr>
              <w:rPr>
                <w:b/>
                <w:bCs/>
                <w:sz w:val="24"/>
                <w:szCs w:val="24"/>
              </w:rPr>
            </w:pPr>
          </w:p>
          <w:p w14:paraId="27A9D17F" w14:textId="14C35FB3" w:rsidR="008E00FD" w:rsidRPr="008B202B" w:rsidRDefault="008E00FD" w:rsidP="00E32053">
            <w:pPr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Playground</w:t>
            </w:r>
          </w:p>
        </w:tc>
        <w:tc>
          <w:tcPr>
            <w:tcW w:w="959" w:type="dxa"/>
          </w:tcPr>
          <w:p w14:paraId="1BA960AC" w14:textId="77777777" w:rsidR="008E00FD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D6BA4C" w14:textId="4524464A" w:rsidR="008E00FD" w:rsidRPr="008B202B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92" w:type="dxa"/>
          </w:tcPr>
          <w:p w14:paraId="14EC424A" w14:textId="77777777" w:rsidR="008E00FD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B5C230" w14:textId="4BEE6D84" w:rsidR="008E00FD" w:rsidRPr="008B202B" w:rsidRDefault="008E00FD" w:rsidP="00E32053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Dismissal</w:t>
            </w:r>
          </w:p>
        </w:tc>
        <w:tc>
          <w:tcPr>
            <w:tcW w:w="1414" w:type="dxa"/>
          </w:tcPr>
          <w:p w14:paraId="12ACF254" w14:textId="77777777" w:rsidR="008E00FD" w:rsidRDefault="008E00FD" w:rsidP="00E32053">
            <w:pPr>
              <w:rPr>
                <w:b/>
                <w:bCs/>
                <w:sz w:val="24"/>
                <w:szCs w:val="24"/>
              </w:rPr>
            </w:pPr>
          </w:p>
          <w:p w14:paraId="77E77756" w14:textId="46B7C27C" w:rsidR="008E00FD" w:rsidRPr="008B202B" w:rsidRDefault="008E00FD" w:rsidP="00E32053">
            <w:pPr>
              <w:rPr>
                <w:b/>
                <w:bCs/>
                <w:sz w:val="24"/>
                <w:szCs w:val="24"/>
              </w:rPr>
            </w:pPr>
            <w:r w:rsidRPr="008B202B">
              <w:rPr>
                <w:b/>
                <w:bCs/>
                <w:sz w:val="24"/>
                <w:szCs w:val="24"/>
              </w:rPr>
              <w:t>Technology</w:t>
            </w:r>
          </w:p>
        </w:tc>
      </w:tr>
      <w:tr w:rsidR="008E00FD" w:rsidRPr="008B202B" w14:paraId="76209637" w14:textId="77777777" w:rsidTr="00E32053">
        <w:trPr>
          <w:trHeight w:val="2822"/>
        </w:trPr>
        <w:tc>
          <w:tcPr>
            <w:tcW w:w="3896" w:type="dxa"/>
          </w:tcPr>
          <w:p w14:paraId="24A2B89C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DCA72B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DC6E77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E50845" w14:textId="0905C828" w:rsidR="008E00FD" w:rsidRPr="008679A6" w:rsidRDefault="008E00FD" w:rsidP="00E32053">
            <w:pPr>
              <w:jc w:val="center"/>
              <w:rPr>
                <w:b/>
                <w:bCs/>
                <w:sz w:val="40"/>
                <w:szCs w:val="40"/>
              </w:rPr>
            </w:pPr>
            <w:r w:rsidRPr="008679A6">
              <w:rPr>
                <w:b/>
                <w:bCs/>
                <w:sz w:val="40"/>
                <w:szCs w:val="40"/>
              </w:rPr>
              <w:t>Be Respectful</w:t>
            </w:r>
          </w:p>
        </w:tc>
        <w:tc>
          <w:tcPr>
            <w:tcW w:w="1157" w:type="dxa"/>
          </w:tcPr>
          <w:p w14:paraId="57D829A2" w14:textId="353E0652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Talk quietly to your neighbor</w:t>
            </w:r>
          </w:p>
          <w:p w14:paraId="244C5BD7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4E7B3407" w14:textId="372583CC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your hands and feet to yourself</w:t>
            </w:r>
          </w:p>
        </w:tc>
        <w:tc>
          <w:tcPr>
            <w:tcW w:w="1055" w:type="dxa"/>
          </w:tcPr>
          <w:p w14:paraId="39B44C01" w14:textId="2886061A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a voice level 0</w:t>
            </w:r>
          </w:p>
          <w:p w14:paraId="7CC6B98F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8760AC1" w14:textId="38A4C9EB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Stay in your own personal space</w:t>
            </w:r>
          </w:p>
          <w:p w14:paraId="4FCDC93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787DF23" w14:textId="24E3183C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Smile and wave</w:t>
            </w:r>
          </w:p>
        </w:tc>
        <w:tc>
          <w:tcPr>
            <w:tcW w:w="1302" w:type="dxa"/>
          </w:tcPr>
          <w:p w14:paraId="41411CF4" w14:textId="43979042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Be a good listener</w:t>
            </w:r>
          </w:p>
          <w:p w14:paraId="015AD83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405FE1BF" w14:textId="0EF16828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Be kind and cooperative</w:t>
            </w:r>
          </w:p>
          <w:p w14:paraId="554A57B0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2881F73" w14:textId="556DC31E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the appropriate voice level for the activity.</w:t>
            </w:r>
          </w:p>
        </w:tc>
        <w:tc>
          <w:tcPr>
            <w:tcW w:w="1250" w:type="dxa"/>
          </w:tcPr>
          <w:p w14:paraId="60B3F68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Give people privacy</w:t>
            </w:r>
          </w:p>
          <w:p w14:paraId="4681FA0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352509D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Wait your turn</w:t>
            </w:r>
          </w:p>
          <w:p w14:paraId="076A31C9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1B2B6189" w14:textId="1B5539F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a level 1 voice</w:t>
            </w:r>
          </w:p>
        </w:tc>
        <w:tc>
          <w:tcPr>
            <w:tcW w:w="1171" w:type="dxa"/>
          </w:tcPr>
          <w:p w14:paraId="0F115084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Only eat the food on your tray</w:t>
            </w:r>
          </w:p>
          <w:p w14:paraId="14FEEAB2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C738A72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your table manners</w:t>
            </w:r>
          </w:p>
          <w:p w14:paraId="0FECFD95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A4987AE" w14:textId="1F2B32C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Talk quietly after eating</w:t>
            </w:r>
          </w:p>
        </w:tc>
        <w:tc>
          <w:tcPr>
            <w:tcW w:w="1405" w:type="dxa"/>
          </w:tcPr>
          <w:p w14:paraId="53131E8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Be a good sport</w:t>
            </w:r>
          </w:p>
          <w:p w14:paraId="12CD416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945EBBD" w14:textId="6082F08C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Share equipment</w:t>
            </w:r>
          </w:p>
          <w:p w14:paraId="32C1EB00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1E6FFEB" w14:textId="56A103C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kind words and actions</w:t>
            </w:r>
          </w:p>
        </w:tc>
        <w:tc>
          <w:tcPr>
            <w:tcW w:w="959" w:type="dxa"/>
          </w:tcPr>
          <w:p w14:paraId="614078E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a polite quiet voice</w:t>
            </w:r>
          </w:p>
          <w:p w14:paraId="15FA5FD3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35F4AED1" w14:textId="6D9FB18F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Follow directions quickly</w:t>
            </w:r>
          </w:p>
        </w:tc>
        <w:tc>
          <w:tcPr>
            <w:tcW w:w="1192" w:type="dxa"/>
          </w:tcPr>
          <w:p w14:paraId="5444020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Listen for your name</w:t>
            </w:r>
          </w:p>
          <w:p w14:paraId="6DA737E9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06E3569B" w14:textId="00F28719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Watch for your car/bus</w:t>
            </w:r>
          </w:p>
        </w:tc>
        <w:tc>
          <w:tcPr>
            <w:tcW w:w="1414" w:type="dxa"/>
          </w:tcPr>
          <w:p w14:paraId="31724A7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appropriate websites.</w:t>
            </w:r>
          </w:p>
          <w:p w14:paraId="6F4A91A7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5A7E2125" w14:textId="60767F8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 xml:space="preserve">Handle your devise with care. </w:t>
            </w:r>
          </w:p>
        </w:tc>
      </w:tr>
      <w:tr w:rsidR="008E00FD" w:rsidRPr="008B202B" w14:paraId="5B349115" w14:textId="77777777" w:rsidTr="00E32053">
        <w:trPr>
          <w:trHeight w:val="2540"/>
        </w:trPr>
        <w:tc>
          <w:tcPr>
            <w:tcW w:w="3896" w:type="dxa"/>
          </w:tcPr>
          <w:p w14:paraId="6451BAE1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F68095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BD7FC2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B2FA1BB" w14:textId="79AFA799" w:rsidR="008E00FD" w:rsidRPr="008679A6" w:rsidRDefault="008E00FD" w:rsidP="00E32053">
            <w:pPr>
              <w:jc w:val="center"/>
              <w:rPr>
                <w:b/>
                <w:bCs/>
                <w:sz w:val="40"/>
                <w:szCs w:val="40"/>
              </w:rPr>
            </w:pPr>
            <w:r w:rsidRPr="008679A6">
              <w:rPr>
                <w:b/>
                <w:bCs/>
                <w:sz w:val="40"/>
                <w:szCs w:val="40"/>
              </w:rPr>
              <w:t>Be Responsible</w:t>
            </w:r>
          </w:p>
        </w:tc>
        <w:tc>
          <w:tcPr>
            <w:tcW w:w="1157" w:type="dxa"/>
          </w:tcPr>
          <w:p w14:paraId="38B7B2AC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Stay in you assigned area</w:t>
            </w:r>
          </w:p>
          <w:p w14:paraId="283E470F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4D5C768C" w14:textId="7E341F84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Follow adult request immediately</w:t>
            </w:r>
          </w:p>
        </w:tc>
        <w:tc>
          <w:tcPr>
            <w:tcW w:w="1055" w:type="dxa"/>
          </w:tcPr>
          <w:p w14:paraId="3747C34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Stay in line</w:t>
            </w:r>
          </w:p>
          <w:p w14:paraId="71CC8670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77EA86BB" w14:textId="5302BA13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your hands and feet to yourself</w:t>
            </w:r>
          </w:p>
          <w:p w14:paraId="3B03FB9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F3CBD1C" w14:textId="6F6D57CB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Follow directions</w:t>
            </w:r>
          </w:p>
        </w:tc>
        <w:tc>
          <w:tcPr>
            <w:tcW w:w="1302" w:type="dxa"/>
          </w:tcPr>
          <w:p w14:paraId="5151323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your area clean</w:t>
            </w:r>
          </w:p>
          <w:p w14:paraId="4DC760E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05CC5F47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Take care of your classroom materials</w:t>
            </w:r>
          </w:p>
          <w:p w14:paraId="3AF8708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082FDCBA" w14:textId="7B805648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Follow classroom procedures</w:t>
            </w:r>
          </w:p>
        </w:tc>
        <w:tc>
          <w:tcPr>
            <w:tcW w:w="1250" w:type="dxa"/>
          </w:tcPr>
          <w:p w14:paraId="1B1B8BC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 xml:space="preserve">Flush the toilet </w:t>
            </w:r>
          </w:p>
          <w:p w14:paraId="160E0DA4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7390A870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Wash your hands</w:t>
            </w:r>
          </w:p>
          <w:p w14:paraId="40105AC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F33814C" w14:textId="78832874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Put paper towels in the trash</w:t>
            </w:r>
          </w:p>
        </w:tc>
        <w:tc>
          <w:tcPr>
            <w:tcW w:w="1171" w:type="dxa"/>
          </w:tcPr>
          <w:p w14:paraId="226B82D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Wait your turn in line</w:t>
            </w:r>
          </w:p>
          <w:p w14:paraId="1D2C0B4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58DAABF9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Clean up your area</w:t>
            </w:r>
          </w:p>
          <w:p w14:paraId="3AA755D0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5F3FD26" w14:textId="4E7FF689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Put all trash in the proper place</w:t>
            </w:r>
          </w:p>
        </w:tc>
        <w:tc>
          <w:tcPr>
            <w:tcW w:w="1405" w:type="dxa"/>
          </w:tcPr>
          <w:p w14:paraId="1F9695B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your hands, feet and equipment appropriately</w:t>
            </w:r>
          </w:p>
          <w:p w14:paraId="0C3706C1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5C439204" w14:textId="7A2A8808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 xml:space="preserve">Gather </w:t>
            </w:r>
            <w:proofErr w:type="gramStart"/>
            <w:r w:rsidRPr="008679A6">
              <w:rPr>
                <w:b/>
                <w:bCs/>
                <w:sz w:val="16"/>
                <w:szCs w:val="16"/>
              </w:rPr>
              <w:t>all of</w:t>
            </w:r>
            <w:proofErr w:type="gramEnd"/>
            <w:r w:rsidRPr="008679A6">
              <w:rPr>
                <w:b/>
                <w:bCs/>
                <w:sz w:val="16"/>
                <w:szCs w:val="16"/>
              </w:rPr>
              <w:t xml:space="preserve"> your personal items before lining up</w:t>
            </w:r>
          </w:p>
        </w:tc>
        <w:tc>
          <w:tcPr>
            <w:tcW w:w="959" w:type="dxa"/>
          </w:tcPr>
          <w:p w14:paraId="7D1E8CFB" w14:textId="211315D0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 xml:space="preserve">Keep </w:t>
            </w:r>
            <w:proofErr w:type="gramStart"/>
            <w:r w:rsidRPr="008679A6">
              <w:rPr>
                <w:b/>
                <w:bCs/>
                <w:sz w:val="16"/>
                <w:szCs w:val="16"/>
              </w:rPr>
              <w:t>all of</w:t>
            </w:r>
            <w:proofErr w:type="gramEnd"/>
            <w:r w:rsidRPr="008679A6">
              <w:rPr>
                <w:b/>
                <w:bCs/>
                <w:sz w:val="16"/>
                <w:szCs w:val="16"/>
              </w:rPr>
              <w:t xml:space="preserve"> your items in your bookbag including food, toys and candy</w:t>
            </w:r>
          </w:p>
          <w:p w14:paraId="3AB22457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7457CEB" w14:textId="6D3B08F3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your area clean</w:t>
            </w:r>
          </w:p>
        </w:tc>
        <w:tc>
          <w:tcPr>
            <w:tcW w:w="1192" w:type="dxa"/>
          </w:tcPr>
          <w:p w14:paraId="5BA6963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Go directly to your assigned area</w:t>
            </w:r>
          </w:p>
          <w:p w14:paraId="69F86DF3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FD61891" w14:textId="659330A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Follow adult request quickly</w:t>
            </w:r>
          </w:p>
        </w:tc>
        <w:tc>
          <w:tcPr>
            <w:tcW w:w="1414" w:type="dxa"/>
          </w:tcPr>
          <w:p w14:paraId="3A72AC6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devices with clean hands</w:t>
            </w:r>
          </w:p>
          <w:p w14:paraId="1C5D1EA4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513B209E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Only use technology when directed by teacher</w:t>
            </w:r>
          </w:p>
          <w:p w14:paraId="34F7B83A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43793A4F" w14:textId="564726D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battery charged on devices</w:t>
            </w:r>
          </w:p>
        </w:tc>
      </w:tr>
      <w:tr w:rsidR="008E00FD" w:rsidRPr="008B202B" w14:paraId="60C80C5F" w14:textId="77777777" w:rsidTr="00E32053">
        <w:trPr>
          <w:trHeight w:val="2734"/>
        </w:trPr>
        <w:tc>
          <w:tcPr>
            <w:tcW w:w="3896" w:type="dxa"/>
          </w:tcPr>
          <w:p w14:paraId="4A93989E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2E59EC" w14:textId="77777777" w:rsidR="008E00FD" w:rsidRDefault="008E00FD" w:rsidP="00E320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AEB8E9" w14:textId="1B52D126" w:rsidR="008E00FD" w:rsidRPr="008679A6" w:rsidRDefault="008E00FD" w:rsidP="00E32053">
            <w:pPr>
              <w:jc w:val="center"/>
              <w:rPr>
                <w:b/>
                <w:bCs/>
                <w:sz w:val="40"/>
                <w:szCs w:val="40"/>
              </w:rPr>
            </w:pPr>
            <w:r w:rsidRPr="008679A6">
              <w:rPr>
                <w:b/>
                <w:bCs/>
                <w:sz w:val="40"/>
                <w:szCs w:val="40"/>
              </w:rPr>
              <w:t>Be Safe</w:t>
            </w:r>
          </w:p>
        </w:tc>
        <w:tc>
          <w:tcPr>
            <w:tcW w:w="1157" w:type="dxa"/>
          </w:tcPr>
          <w:p w14:paraId="57607BAC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 xml:space="preserve">Walk safely </w:t>
            </w:r>
          </w:p>
          <w:p w14:paraId="4EC45113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BF873CC" w14:textId="674A1F70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Enter and exit the gym quietly and orderly</w:t>
            </w:r>
          </w:p>
        </w:tc>
        <w:tc>
          <w:tcPr>
            <w:tcW w:w="1055" w:type="dxa"/>
          </w:tcPr>
          <w:p w14:paraId="56C16EAF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Go directly to where you need to be</w:t>
            </w:r>
          </w:p>
          <w:p w14:paraId="42D15DB5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357F38F2" w14:textId="692E2439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679A6">
              <w:rPr>
                <w:b/>
                <w:bCs/>
                <w:sz w:val="16"/>
                <w:szCs w:val="16"/>
              </w:rPr>
              <w:t>Walk at all times</w:t>
            </w:r>
            <w:proofErr w:type="gramEnd"/>
          </w:p>
        </w:tc>
        <w:tc>
          <w:tcPr>
            <w:tcW w:w="1302" w:type="dxa"/>
          </w:tcPr>
          <w:p w14:paraId="274A5C5F" w14:textId="678B39AF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materials appropriately</w:t>
            </w:r>
          </w:p>
          <w:p w14:paraId="6330E0FD" w14:textId="653431C2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1E65D63E" w14:textId="75402E6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Move safely around the room</w:t>
            </w:r>
          </w:p>
          <w:p w14:paraId="57CF1E8E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CB85BAD" w14:textId="6AC662F4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</w:tcPr>
          <w:p w14:paraId="32B9EC9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Enter and exit the walking</w:t>
            </w:r>
          </w:p>
          <w:p w14:paraId="6A03524E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89EDCE6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the water in the sink and off the floor</w:t>
            </w:r>
          </w:p>
          <w:p w14:paraId="172D872E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77A1EBCA" w14:textId="4504E2A5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the facilities appropriately</w:t>
            </w:r>
          </w:p>
        </w:tc>
        <w:tc>
          <w:tcPr>
            <w:tcW w:w="1171" w:type="dxa"/>
          </w:tcPr>
          <w:p w14:paraId="1B54A6D1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Stay in your seat</w:t>
            </w:r>
          </w:p>
          <w:p w14:paraId="514F62E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19DF8C9C" w14:textId="09282105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679A6">
              <w:rPr>
                <w:b/>
                <w:bCs/>
                <w:sz w:val="16"/>
                <w:szCs w:val="16"/>
              </w:rPr>
              <w:t>Walk at all times</w:t>
            </w:r>
            <w:proofErr w:type="gramEnd"/>
          </w:p>
        </w:tc>
        <w:tc>
          <w:tcPr>
            <w:tcW w:w="1405" w:type="dxa"/>
          </w:tcPr>
          <w:p w14:paraId="3EDEC7D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Pay attention to others as you move and play</w:t>
            </w:r>
          </w:p>
          <w:p w14:paraId="1C4495F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476F6CCB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Line up quickly and orderly at the signal</w:t>
            </w:r>
          </w:p>
          <w:p w14:paraId="53B5C4A3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302209A0" w14:textId="1AC4CEB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Pick up all trash</w:t>
            </w:r>
          </w:p>
        </w:tc>
        <w:tc>
          <w:tcPr>
            <w:tcW w:w="959" w:type="dxa"/>
          </w:tcPr>
          <w:p w14:paraId="7C38615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Remain seated</w:t>
            </w:r>
          </w:p>
          <w:p w14:paraId="5B815AC9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24D80782" w14:textId="20FAA0C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Keep your hands and feet to yourself</w:t>
            </w:r>
          </w:p>
        </w:tc>
        <w:tc>
          <w:tcPr>
            <w:tcW w:w="1192" w:type="dxa"/>
          </w:tcPr>
          <w:p w14:paraId="767E5C3D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679A6">
              <w:rPr>
                <w:b/>
                <w:bCs/>
                <w:sz w:val="16"/>
                <w:szCs w:val="16"/>
              </w:rPr>
              <w:t>Walk at all times</w:t>
            </w:r>
            <w:proofErr w:type="gramEnd"/>
          </w:p>
          <w:p w14:paraId="2EE5BC78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0EA4CB8A" w14:textId="21539165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Ask permission before leaving your assigned area</w:t>
            </w:r>
          </w:p>
        </w:tc>
        <w:tc>
          <w:tcPr>
            <w:tcW w:w="1414" w:type="dxa"/>
          </w:tcPr>
          <w:p w14:paraId="26188081" w14:textId="476959F4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Use all equipment properly</w:t>
            </w:r>
          </w:p>
          <w:p w14:paraId="2FACD2D0" w14:textId="142041FE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34906B3D" w14:textId="1D09FCA8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Walk with equipment</w:t>
            </w:r>
          </w:p>
          <w:p w14:paraId="5993472F" w14:textId="77777777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</w:p>
          <w:p w14:paraId="63212148" w14:textId="6FAE25E6" w:rsidR="008E00FD" w:rsidRPr="008679A6" w:rsidRDefault="008E00FD" w:rsidP="00E32053">
            <w:pPr>
              <w:rPr>
                <w:b/>
                <w:bCs/>
                <w:sz w:val="16"/>
                <w:szCs w:val="16"/>
              </w:rPr>
            </w:pPr>
            <w:r w:rsidRPr="008679A6">
              <w:rPr>
                <w:b/>
                <w:bCs/>
                <w:sz w:val="16"/>
                <w:szCs w:val="16"/>
              </w:rPr>
              <w:t>Return devices to appropriate area after use</w:t>
            </w:r>
          </w:p>
        </w:tc>
      </w:tr>
    </w:tbl>
    <w:p w14:paraId="09217C22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54C1C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LVES Title </w:t>
      </w:r>
      <w:proofErr w:type="gramStart"/>
      <w:r w:rsidRPr="00D54C1C">
        <w:rPr>
          <w:rFonts w:ascii="Arial" w:hAnsi="Arial" w:cs="Arial"/>
          <w:b/>
          <w:bCs/>
          <w:sz w:val="20"/>
          <w:szCs w:val="20"/>
          <w:u w:val="single"/>
        </w:rPr>
        <w:t>1  PBIS</w:t>
      </w:r>
      <w:proofErr w:type="gramEnd"/>
      <w:r w:rsidRPr="00D54C1C">
        <w:rPr>
          <w:rFonts w:ascii="Arial" w:hAnsi="Arial" w:cs="Arial"/>
          <w:b/>
          <w:bCs/>
          <w:sz w:val="20"/>
          <w:szCs w:val="20"/>
          <w:u w:val="single"/>
        </w:rPr>
        <w:t xml:space="preserve">  (21-22)                             PROUD PUPILS, PARENTS, PROFESSORS</w:t>
      </w:r>
    </w:p>
    <w:p w14:paraId="64A3ED08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FC92D16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(1)     QUARTERLY </w:t>
      </w:r>
      <w:r w:rsidRPr="00D54C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– Honor Roll</w:t>
      </w:r>
      <w:r w:rsidRPr="00D54C1C">
        <w:rPr>
          <w:rFonts w:ascii="Arial" w:hAnsi="Arial" w:cs="Arial"/>
          <w:b/>
          <w:bCs/>
          <w:sz w:val="20"/>
          <w:szCs w:val="20"/>
        </w:rPr>
        <w:t xml:space="preserve"> (1minute video to be posted on school sites, certificate, pupil/parent name in a drawing, </w:t>
      </w:r>
    </w:p>
    <w:p w14:paraId="63D39562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     Gator Gram, tangible).</w:t>
      </w:r>
    </w:p>
    <w:p w14:paraId="4716BC20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E3BE434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INCENTIVES:    a. 1minute parent video (my name is__ and I’m the proud parent of__ who has earned the  </w:t>
      </w:r>
    </w:p>
    <w:p w14:paraId="6AAE6ACA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honor roll and/or perfect attendance award!</w:t>
      </w:r>
    </w:p>
    <w:p w14:paraId="4043C7A9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  <w:t>b.  certificate of recognition</w:t>
      </w:r>
    </w:p>
    <w:p w14:paraId="034F770A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  <w:t>c.  incentive drawing (parent/pupil names entered - 2pupils /2parents per grade level).</w:t>
      </w:r>
    </w:p>
    <w:p w14:paraId="1A96698A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  <w:t>d.  tangible item</w:t>
      </w:r>
    </w:p>
    <w:p w14:paraId="175BA1BD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  <w:t>e.  banquet (student and parent)</w:t>
      </w:r>
    </w:p>
    <w:p w14:paraId="31588888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14:paraId="2C7A9E14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 -</w:t>
      </w:r>
      <w:r w:rsidRPr="00D54C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Attendance</w:t>
      </w:r>
      <w:r w:rsidRPr="00D54C1C">
        <w:rPr>
          <w:rFonts w:ascii="Arial" w:hAnsi="Arial" w:cs="Arial"/>
          <w:b/>
          <w:bCs/>
          <w:sz w:val="20"/>
          <w:szCs w:val="20"/>
        </w:rPr>
        <w:t xml:space="preserve"> (1 absence/ 1 tardy per 9 weeks)</w:t>
      </w:r>
    </w:p>
    <w:p w14:paraId="770F227B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AAAB1E3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>INCENTIVES: a. same as honor roll</w:t>
      </w:r>
    </w:p>
    <w:p w14:paraId="217705D8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E27E1AB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(2)      MONTHLY - </w:t>
      </w:r>
      <w:r w:rsidRPr="00D54C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Progressing Pupil</w:t>
      </w:r>
      <w:r w:rsidRPr="00D54C1C">
        <w:rPr>
          <w:rFonts w:ascii="Arial" w:hAnsi="Arial" w:cs="Arial"/>
          <w:b/>
          <w:bCs/>
          <w:sz w:val="20"/>
          <w:szCs w:val="20"/>
        </w:rPr>
        <w:t xml:space="preserve"> – (Pupil giving their very best, not honor roll, for motivation, different student  </w:t>
      </w:r>
    </w:p>
    <w:p w14:paraId="0B0951CA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monthly).</w:t>
      </w:r>
    </w:p>
    <w:p w14:paraId="7F935ED0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3A946C0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INCENTIVES: (Certificate of recognition, coupon, mailed Gator Gram). </w:t>
      </w:r>
    </w:p>
    <w:p w14:paraId="200C10E3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14:paraId="09F0A5D7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54C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-PBIS</w:t>
      </w:r>
      <w:r w:rsidRPr="00D54C1C">
        <w:rPr>
          <w:rFonts w:ascii="Arial" w:hAnsi="Arial" w:cs="Arial"/>
          <w:b/>
          <w:bCs/>
          <w:sz w:val="20"/>
          <w:szCs w:val="20"/>
        </w:rPr>
        <w:t xml:space="preserve"> Store (Positive Behavior Interventions &amp; Supports) - Pupil earn a point each day if they have </w:t>
      </w:r>
    </w:p>
    <w:p w14:paraId="7016E69E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followed the school PBIS Matrix /classroom expectations.</w:t>
      </w:r>
    </w:p>
    <w:p w14:paraId="399A4079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DA82C35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>INCENTIVES: (Monthly shopping in school PBIS Store/ or save points for greater prizes)</w:t>
      </w:r>
    </w:p>
    <w:p w14:paraId="67B4EDAE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30F12F1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Pr="00D54C1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-Proud Professor </w:t>
      </w:r>
      <w:r w:rsidRPr="00D54C1C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D54C1C">
        <w:rPr>
          <w:rFonts w:ascii="Arial" w:hAnsi="Arial" w:cs="Arial"/>
          <w:b/>
          <w:bCs/>
          <w:sz w:val="20"/>
          <w:szCs w:val="20"/>
        </w:rPr>
        <w:t>a. Professor is absent (1 day per month)</w:t>
      </w:r>
    </w:p>
    <w:p w14:paraId="14565C27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b. Professor is tardy (1 day per month)</w:t>
      </w:r>
    </w:p>
    <w:p w14:paraId="501A0B46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b. Lesson plans late (1 per month)</w:t>
      </w:r>
    </w:p>
    <w:p w14:paraId="122F64BC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c. Missed meetings (1 per month)</w:t>
      </w:r>
    </w:p>
    <w:p w14:paraId="3F382DC7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</w:r>
      <w:r w:rsidRPr="00D54C1C">
        <w:rPr>
          <w:rFonts w:ascii="Arial" w:hAnsi="Arial" w:cs="Arial"/>
          <w:b/>
          <w:bCs/>
          <w:sz w:val="20"/>
          <w:szCs w:val="20"/>
        </w:rPr>
        <w:tab/>
        <w:t xml:space="preserve">   d. Missed duties (1 per month)</w:t>
      </w:r>
    </w:p>
    <w:p w14:paraId="69410EF2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>INCENTIVES</w:t>
      </w:r>
      <w:r w:rsidRPr="00D54C1C">
        <w:rPr>
          <w:rFonts w:ascii="Arial" w:hAnsi="Arial" w:cs="Arial"/>
          <w:b/>
          <w:bCs/>
          <w:i/>
          <w:iCs/>
          <w:sz w:val="20"/>
          <w:szCs w:val="20"/>
        </w:rPr>
        <w:t xml:space="preserve">:  </w:t>
      </w:r>
      <w:r w:rsidRPr="00D54C1C">
        <w:rPr>
          <w:rFonts w:ascii="Arial" w:hAnsi="Arial" w:cs="Arial"/>
          <w:b/>
          <w:bCs/>
          <w:sz w:val="20"/>
          <w:szCs w:val="20"/>
        </w:rPr>
        <w:t>5/5 - Select 2 choices (lesson plan pass, tardy pass, early leave-2:30, meeting pass, duty pass, store item)</w:t>
      </w:r>
    </w:p>
    <w:p w14:paraId="7FE74A14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4/5 - Select 1 choice (lesson plan pass, duty pass, early leave-2:30, store item)</w:t>
      </w:r>
    </w:p>
    <w:p w14:paraId="6711DE3E" w14:textId="77777777" w:rsidR="00D54C1C" w:rsidRPr="00D54C1C" w:rsidRDefault="00D54C1C" w:rsidP="00D54C1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14:paraId="3387EFD4" w14:textId="77777777" w:rsidR="00D54C1C" w:rsidRPr="00D54C1C" w:rsidRDefault="00D54C1C" w:rsidP="00D54C1C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>Let’s Value Educational Success!</w:t>
      </w:r>
    </w:p>
    <w:p w14:paraId="010862CC" w14:textId="77777777" w:rsidR="00D54C1C" w:rsidRPr="00D54C1C" w:rsidRDefault="00D54C1C" w:rsidP="00D54C1C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2EA3A" w14:textId="77777777" w:rsidR="00D54C1C" w:rsidRPr="00D54C1C" w:rsidRDefault="00D54C1C" w:rsidP="00D54C1C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D54C1C">
        <w:rPr>
          <w:rFonts w:ascii="Arial" w:hAnsi="Arial" w:cs="Arial"/>
          <w:b/>
          <w:bCs/>
          <w:sz w:val="20"/>
          <w:szCs w:val="20"/>
        </w:rPr>
        <w:t>Ms. Frances Baker, Title 1 Facilitator</w:t>
      </w:r>
    </w:p>
    <w:p w14:paraId="48BDB98F" w14:textId="77777777" w:rsidR="0056461B" w:rsidRPr="008B202B" w:rsidRDefault="0056461B" w:rsidP="00E32053">
      <w:pPr>
        <w:rPr>
          <w:sz w:val="18"/>
          <w:szCs w:val="18"/>
        </w:rPr>
      </w:pPr>
      <w:bookmarkStart w:id="0" w:name="_GoBack"/>
      <w:bookmarkEnd w:id="0"/>
    </w:p>
    <w:sectPr w:rsidR="0056461B" w:rsidRPr="008B202B" w:rsidSect="000B7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B"/>
    <w:rsid w:val="000B73A7"/>
    <w:rsid w:val="00176ADA"/>
    <w:rsid w:val="0052389F"/>
    <w:rsid w:val="0056461B"/>
    <w:rsid w:val="008679A6"/>
    <w:rsid w:val="00873110"/>
    <w:rsid w:val="008B202B"/>
    <w:rsid w:val="008E00FD"/>
    <w:rsid w:val="00D54C1C"/>
    <w:rsid w:val="00E32053"/>
    <w:rsid w:val="00F00FC0"/>
    <w:rsid w:val="00FE5D34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4A7C"/>
  <w15:chartTrackingRefBased/>
  <w15:docId w15:val="{21B1B354-E083-4802-BE28-D6FFD4CE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600FF229DB2438847FB57F650C8EB" ma:contentTypeVersion="9" ma:contentTypeDescription="Create a new document." ma:contentTypeScope="" ma:versionID="18b840d67b11805f49a3267a353be488">
  <xsd:schema xmlns:xsd="http://www.w3.org/2001/XMLSchema" xmlns:xs="http://www.w3.org/2001/XMLSchema" xmlns:p="http://schemas.microsoft.com/office/2006/metadata/properties" xmlns:ns3="29f2079a-338f-4c24-b68f-e90d1f9f164c" targetNamespace="http://schemas.microsoft.com/office/2006/metadata/properties" ma:root="true" ma:fieldsID="8ab093b5ef24c37ebef341c0ee07a15f" ns3:_="">
    <xsd:import namespace="29f2079a-338f-4c24-b68f-e90d1f9f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079a-338f-4c24-b68f-e90d1f9f1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8ABD-14FA-4872-B8F6-3D3D01D44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2079a-338f-4c24-b68f-e90d1f9f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B0D83-CC00-456B-A46B-B65D4F513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989A3-9931-41D3-8227-7BAB348A8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Brittany</dc:creator>
  <cp:keywords/>
  <dc:description/>
  <cp:lastModifiedBy>Moody, Amy M</cp:lastModifiedBy>
  <cp:revision>2</cp:revision>
  <cp:lastPrinted>2021-08-23T15:40:00Z</cp:lastPrinted>
  <dcterms:created xsi:type="dcterms:W3CDTF">2021-08-25T16:47:00Z</dcterms:created>
  <dcterms:modified xsi:type="dcterms:W3CDTF">2021-08-25T16:47:00Z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0x010100753600FF229DB2438847FB57F650C8EB</vt:lpwstr>
  </property>
</Properties>
</file>